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D4785" w14:textId="77777777" w:rsidR="00CE2136" w:rsidRDefault="00CE2136" w:rsidP="00CE2136">
      <w:r>
        <w:t>Worship Helps, Week 1</w:t>
      </w:r>
    </w:p>
    <w:p w14:paraId="5B0D606D" w14:textId="77777777" w:rsidR="00CE2136" w:rsidRDefault="00CE2136" w:rsidP="00CE2136"/>
    <w:p w14:paraId="2B392EC2" w14:textId="77777777" w:rsidR="00CE2136" w:rsidRDefault="00CE2136" w:rsidP="00CE2136"/>
    <w:p w14:paraId="4BC3974D" w14:textId="77777777" w:rsidR="00CE2136" w:rsidRDefault="00CE2136" w:rsidP="00CE2136">
      <w:pPr>
        <w:rPr>
          <w:b/>
          <w:bCs/>
          <w:u w:val="single"/>
        </w:rPr>
      </w:pPr>
      <w:r>
        <w:rPr>
          <w:b/>
          <w:bCs/>
          <w:u w:val="single"/>
        </w:rPr>
        <w:t>Hymns:</w:t>
      </w:r>
    </w:p>
    <w:p w14:paraId="2990421C" w14:textId="77777777" w:rsidR="00CE2136" w:rsidRDefault="00CE2136" w:rsidP="00CE2136">
      <w:r>
        <w:t xml:space="preserve">“Lord of All Nations, Grant Me Grace” </w:t>
      </w:r>
      <w:r>
        <w:tab/>
        <w:t xml:space="preserve">    Page 844</w:t>
      </w:r>
    </w:p>
    <w:p w14:paraId="1E44FD8C" w14:textId="77777777" w:rsidR="00CE2136" w:rsidRDefault="00CE2136" w:rsidP="00CE2136">
      <w:r>
        <w:t>“Sing Praise to God, the Highest Good”</w:t>
      </w:r>
      <w:r>
        <w:tab/>
        <w:t xml:space="preserve">    Page 819</w:t>
      </w:r>
    </w:p>
    <w:p w14:paraId="57BFA160" w14:textId="77777777" w:rsidR="00CE2136" w:rsidRDefault="00CE2136" w:rsidP="00CE2136">
      <w:r>
        <w:t>“All Praise to Thee, for Thou, O King Divine”  Page 815</w:t>
      </w:r>
    </w:p>
    <w:p w14:paraId="6D9EBE95" w14:textId="77777777" w:rsidR="00CE2136" w:rsidRDefault="00CE2136" w:rsidP="00CE2136"/>
    <w:p w14:paraId="7E024ABE" w14:textId="77777777" w:rsidR="00CE2136" w:rsidRDefault="00CE2136" w:rsidP="00CE2136"/>
    <w:p w14:paraId="38FA5B87" w14:textId="77777777" w:rsidR="00CE2136" w:rsidRDefault="00CE2136" w:rsidP="00CE2136">
      <w:r>
        <w:rPr>
          <w:b/>
          <w:bCs/>
          <w:u w:val="single"/>
        </w:rPr>
        <w:t>Readings</w:t>
      </w:r>
      <w:r>
        <w:t>:</w:t>
      </w:r>
    </w:p>
    <w:p w14:paraId="7796114C" w14:textId="77777777" w:rsidR="00CE2136" w:rsidRDefault="00CE2136" w:rsidP="00CE2136">
      <w:r>
        <w:t>Old Testament:</w:t>
      </w:r>
      <w:r>
        <w:tab/>
        <w:t>Genesis 22:1-14</w:t>
      </w:r>
    </w:p>
    <w:p w14:paraId="532286D8" w14:textId="77777777" w:rsidR="00CE2136" w:rsidRDefault="00CE2136" w:rsidP="00CE2136">
      <w:r>
        <w:t>Epistle:</w:t>
      </w:r>
      <w:r>
        <w:tab/>
      </w:r>
      <w:r>
        <w:tab/>
        <w:t>2 Corinthians 9:8</w:t>
      </w:r>
    </w:p>
    <w:p w14:paraId="6E9BFE95" w14:textId="77777777" w:rsidR="00CE2136" w:rsidRDefault="00CE2136" w:rsidP="00CE2136">
      <w:r>
        <w:t>Gospel:</w:t>
      </w:r>
      <w:r>
        <w:tab/>
      </w:r>
      <w:r>
        <w:tab/>
        <w:t>John 1:1-18</w:t>
      </w:r>
    </w:p>
    <w:p w14:paraId="71828C77" w14:textId="77777777" w:rsidR="00CE2136" w:rsidRDefault="00CE2136" w:rsidP="00CE2136"/>
    <w:p w14:paraId="3853B8A0" w14:textId="77777777" w:rsidR="00CE2136" w:rsidRDefault="00CE2136" w:rsidP="00CE2136"/>
    <w:p w14:paraId="7EDEB4A7" w14:textId="77777777" w:rsidR="00CE2136" w:rsidRDefault="00CE2136" w:rsidP="00CE2136">
      <w:r>
        <w:rPr>
          <w:b/>
          <w:bCs/>
          <w:u w:val="single"/>
        </w:rPr>
        <w:t>Litany:</w:t>
      </w:r>
      <w:r>
        <w:t xml:space="preserve"> (Psalm 86)</w:t>
      </w:r>
    </w:p>
    <w:p w14:paraId="40C56567" w14:textId="77777777" w:rsidR="00CE2136" w:rsidRDefault="00CE2136" w:rsidP="00CE2136"/>
    <w:p w14:paraId="6FCFE846" w14:textId="77777777" w:rsidR="00CE2136" w:rsidRDefault="00CE2136" w:rsidP="00CE2136">
      <w:r>
        <w:t>Pastor:</w:t>
      </w:r>
      <w:r>
        <w:tab/>
      </w:r>
      <w:r>
        <w:tab/>
        <w:t>Incline Your ear, O Lord, and answer me, for I am poor and needy.</w:t>
      </w:r>
    </w:p>
    <w:p w14:paraId="160EA6B1" w14:textId="77777777" w:rsidR="00CE2136" w:rsidRDefault="00CE2136" w:rsidP="00CE2136">
      <w:pPr>
        <w:rPr>
          <w:b/>
          <w:bCs/>
        </w:rPr>
      </w:pPr>
      <w:r>
        <w:rPr>
          <w:b/>
          <w:bCs/>
        </w:rPr>
        <w:t>People:</w:t>
      </w:r>
      <w:r>
        <w:rPr>
          <w:b/>
          <w:bCs/>
        </w:rPr>
        <w:tab/>
        <w:t>Preserve my life…save your servant, who trusts in You—You are my God.</w:t>
      </w:r>
    </w:p>
    <w:p w14:paraId="4B1D7F16" w14:textId="77777777" w:rsidR="00CE2136" w:rsidRDefault="00CE2136" w:rsidP="00CE2136"/>
    <w:p w14:paraId="45A13DF7" w14:textId="77777777" w:rsidR="00CE2136" w:rsidRDefault="00CE2136" w:rsidP="00CE2136">
      <w:r>
        <w:t>Pastor:</w:t>
      </w:r>
      <w:r>
        <w:tab/>
      </w:r>
      <w:r>
        <w:tab/>
        <w:t>Gladden the soul of your servant, for to You, O Lord, do I lift up my soul.</w:t>
      </w:r>
    </w:p>
    <w:p w14:paraId="55D317CD" w14:textId="77777777" w:rsidR="00CE2136" w:rsidRDefault="00CE2136" w:rsidP="00CE2136">
      <w:pPr>
        <w:rPr>
          <w:b/>
          <w:bCs/>
        </w:rPr>
      </w:pPr>
      <w:r>
        <w:rPr>
          <w:b/>
          <w:bCs/>
        </w:rPr>
        <w:t xml:space="preserve">People: </w:t>
      </w:r>
      <w:r>
        <w:rPr>
          <w:b/>
          <w:bCs/>
        </w:rPr>
        <w:tab/>
        <w:t>Give ear, O Lord, to my prayer; listen to my plea for grace.</w:t>
      </w:r>
    </w:p>
    <w:p w14:paraId="1E4502F8" w14:textId="77777777" w:rsidR="00CE2136" w:rsidRDefault="00CE2136" w:rsidP="00CE2136"/>
    <w:p w14:paraId="588FA25C" w14:textId="77777777" w:rsidR="00CE2136" w:rsidRDefault="00CE2136" w:rsidP="00CE2136">
      <w:pPr>
        <w:ind w:left="1440" w:hanging="1440"/>
      </w:pPr>
      <w:r>
        <w:t>Pastor:</w:t>
      </w:r>
      <w:r>
        <w:tab/>
        <w:t>All the nations You have made shall come and worship before You, O Lord, and shall glorify Your name.</w:t>
      </w:r>
    </w:p>
    <w:p w14:paraId="19547B17" w14:textId="77777777" w:rsidR="00CE2136" w:rsidRDefault="00CE2136" w:rsidP="00CE2136">
      <w:pPr>
        <w:ind w:left="1440" w:hanging="1440"/>
        <w:rPr>
          <w:b/>
          <w:bCs/>
        </w:rPr>
      </w:pPr>
      <w:r>
        <w:rPr>
          <w:b/>
          <w:bCs/>
        </w:rPr>
        <w:t>People:</w:t>
      </w:r>
      <w:r>
        <w:rPr>
          <w:b/>
          <w:bCs/>
        </w:rPr>
        <w:tab/>
        <w:t>For you are great and do wondrous things; You alone are God.  Teach me Your way, O Lord, that I may walk in your truth; unite my heart to fear Your name.</w:t>
      </w:r>
    </w:p>
    <w:p w14:paraId="5902E8C3" w14:textId="77777777" w:rsidR="00CE2136" w:rsidRDefault="00CE2136" w:rsidP="00CE2136">
      <w:pPr>
        <w:ind w:left="1440" w:hanging="1440"/>
      </w:pPr>
    </w:p>
    <w:p w14:paraId="5FA85EA6" w14:textId="77777777" w:rsidR="00CE2136" w:rsidRDefault="00CE2136" w:rsidP="00CE2136">
      <w:pPr>
        <w:ind w:left="1440" w:hanging="1440"/>
      </w:pPr>
      <w:r>
        <w:t>Pastor:</w:t>
      </w:r>
      <w:r>
        <w:tab/>
        <w:t>Teach me Your way, O Lord, that I may walk in Your truth; unite my heart to fear Your name.</w:t>
      </w:r>
    </w:p>
    <w:p w14:paraId="5943F007" w14:textId="3557FE0A" w:rsidR="00CE2136" w:rsidRDefault="00CE2136" w:rsidP="00CE2136">
      <w:pPr>
        <w:ind w:left="1440" w:hanging="1440"/>
        <w:rPr>
          <w:b/>
          <w:bCs/>
        </w:rPr>
      </w:pPr>
      <w:r>
        <w:rPr>
          <w:b/>
          <w:bCs/>
        </w:rPr>
        <w:t>People:</w:t>
      </w:r>
      <w:r>
        <w:rPr>
          <w:b/>
          <w:bCs/>
        </w:rPr>
        <w:tab/>
        <w:t xml:space="preserve">I give thanks to You, O </w:t>
      </w:r>
      <w:r w:rsidR="00B03588">
        <w:rPr>
          <w:b/>
          <w:bCs/>
        </w:rPr>
        <w:t>L</w:t>
      </w:r>
      <w:r>
        <w:rPr>
          <w:b/>
          <w:bCs/>
        </w:rPr>
        <w:t>ord, my God with my whole heart, and I will glorify Your name forever.  Turn to me and be gracious to me; give Your strength to Your servant.</w:t>
      </w:r>
    </w:p>
    <w:p w14:paraId="1E5C21B3" w14:textId="77777777" w:rsidR="00CE2136" w:rsidRDefault="00CE2136" w:rsidP="00CE2136">
      <w:pPr>
        <w:ind w:left="1440" w:hanging="1440"/>
        <w:rPr>
          <w:b/>
          <w:bCs/>
        </w:rPr>
      </w:pPr>
    </w:p>
    <w:p w14:paraId="4F858BBF" w14:textId="77777777" w:rsidR="00CE2136" w:rsidRDefault="00CE2136" w:rsidP="00CE2136">
      <w:pPr>
        <w:ind w:left="1440" w:hanging="1440"/>
        <w:rPr>
          <w:b/>
          <w:bCs/>
        </w:rPr>
      </w:pPr>
      <w:r>
        <w:rPr>
          <w:b/>
          <w:bCs/>
        </w:rPr>
        <w:t xml:space="preserve">All: </w:t>
      </w:r>
      <w:r>
        <w:rPr>
          <w:b/>
          <w:bCs/>
        </w:rPr>
        <w:tab/>
        <w:t>Let us never take for granted, O Lord, all that You give and do for us day-by-day.  Empower us to be Your stewards who walk by grace.</w:t>
      </w:r>
    </w:p>
    <w:p w14:paraId="514EEF4F" w14:textId="0A7BA327" w:rsidR="00CE2136" w:rsidRDefault="00CE2136" w:rsidP="00CE2136">
      <w:pPr>
        <w:ind w:left="1440" w:hanging="1440"/>
        <w:rPr>
          <w:b/>
          <w:bCs/>
        </w:rPr>
      </w:pPr>
    </w:p>
    <w:sectPr w:rsidR="00CE21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136"/>
    <w:rsid w:val="000F48BE"/>
    <w:rsid w:val="00B03588"/>
    <w:rsid w:val="00CE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15333"/>
  <w15:chartTrackingRefBased/>
  <w15:docId w15:val="{2E6CF48B-4913-4785-97DA-0831E8918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136"/>
    <w:pPr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4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2</cp:revision>
  <dcterms:created xsi:type="dcterms:W3CDTF">2021-03-02T14:21:00Z</dcterms:created>
  <dcterms:modified xsi:type="dcterms:W3CDTF">2021-04-13T18:54:00Z</dcterms:modified>
</cp:coreProperties>
</file>